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42524" w14:textId="77777777" w:rsidR="00BF2FD8" w:rsidRDefault="00BF2FD8">
      <w:pPr>
        <w:rPr>
          <w:b/>
          <w:bCs/>
          <w:u w:val="single"/>
        </w:rPr>
      </w:pPr>
    </w:p>
    <w:p w14:paraId="5367353A" w14:textId="670FD1E5" w:rsidR="00FF4DEE" w:rsidRPr="00FF4DEE" w:rsidRDefault="0020285D">
      <w:pPr>
        <w:rPr>
          <w:b/>
          <w:bCs/>
          <w:u w:val="single"/>
        </w:rPr>
      </w:pPr>
      <w:r w:rsidRPr="00FF4DEE">
        <w:rPr>
          <w:b/>
          <w:bCs/>
          <w:u w:val="single"/>
        </w:rPr>
        <w:t xml:space="preserve">Immunizations for Kindergarten Students </w:t>
      </w:r>
    </w:p>
    <w:p w14:paraId="5CAB86B2" w14:textId="77777777" w:rsidR="00FF4DEE" w:rsidRDefault="0020285D">
      <w:r w:rsidRPr="0020285D">
        <w:t xml:space="preserve">Dear Parent/Legal Guardian of pre-kindergarten or kindergarten students, </w:t>
      </w:r>
    </w:p>
    <w:p w14:paraId="3783AD4F" w14:textId="77777777" w:rsidR="00FF4DEE" w:rsidRDefault="0020285D">
      <w:r w:rsidRPr="0020285D">
        <w:t xml:space="preserve">As you plan for your child to attend kindergarten, this is an ideal time to review your child’s immunization history. It is important to keep your child’s immunizations up to date in order to prevent disease and to help keep them healthy. </w:t>
      </w:r>
    </w:p>
    <w:p w14:paraId="7BABD7F1" w14:textId="77777777" w:rsidR="00FF4DEE" w:rsidRDefault="0020285D">
      <w:r w:rsidRPr="0020285D">
        <w:t xml:space="preserve">Children are due for the following routine vaccines at 4 years of age: </w:t>
      </w:r>
    </w:p>
    <w:p w14:paraId="264F5D5D" w14:textId="77777777" w:rsidR="00FF4DEE" w:rsidRDefault="0020285D" w:rsidP="00FF4DEE">
      <w:pPr>
        <w:ind w:firstLine="720"/>
      </w:pPr>
      <w:r w:rsidRPr="0020285D">
        <w:t xml:space="preserve">• Diphtheria / Pertussis / Tetanus / Polio </w:t>
      </w:r>
    </w:p>
    <w:p w14:paraId="793C5D7F" w14:textId="77777777" w:rsidR="00FF4DEE" w:rsidRDefault="0020285D" w:rsidP="00FF4DEE">
      <w:r w:rsidRPr="0020285D">
        <w:t xml:space="preserve">These immunizations are provided free of charge. </w:t>
      </w:r>
    </w:p>
    <w:p w14:paraId="37B5D55A" w14:textId="4028244F" w:rsidR="00543804" w:rsidRDefault="0020285D" w:rsidP="00FF4DEE">
      <w:r w:rsidRPr="0020285D">
        <w:t xml:space="preserve">Immunization Records: any Albertan can submit immunization records, including out-of-province/country records at </w:t>
      </w:r>
      <w:hyperlink r:id="rId9" w:history="1">
        <w:r w:rsidR="00543804">
          <w:rPr>
            <w:rStyle w:val="Hyperlink"/>
          </w:rPr>
          <w:t>Immunization record submission (alberta.ca)</w:t>
        </w:r>
      </w:hyperlink>
    </w:p>
    <w:p w14:paraId="7C5D07C6" w14:textId="58C09AB4" w:rsidR="00543804" w:rsidRDefault="0020285D" w:rsidP="00FF4DEE">
      <w:r w:rsidRPr="0020285D">
        <w:t xml:space="preserve">Please </w:t>
      </w:r>
      <w:r w:rsidR="00E80B8C">
        <w:t xml:space="preserve">contact your local community health centre </w:t>
      </w:r>
      <w:r w:rsidRPr="0020285D">
        <w:t>to book an appointment for your chil</w:t>
      </w:r>
      <w:r w:rsidR="00945554">
        <w:t>d</w:t>
      </w:r>
      <w:r w:rsidRPr="0020285D">
        <w:t xml:space="preserve">. </w:t>
      </w:r>
    </w:p>
    <w:p w14:paraId="5B4D054D" w14:textId="77777777" w:rsidR="00543804" w:rsidRDefault="0020285D" w:rsidP="00FF4DEE">
      <w:r w:rsidRPr="0020285D">
        <w:t xml:space="preserve">Thank you, </w:t>
      </w:r>
    </w:p>
    <w:p w14:paraId="11DC9BCE" w14:textId="1800370F" w:rsidR="0020285D" w:rsidRDefault="0020285D" w:rsidP="00FF4DEE">
      <w:r w:rsidRPr="0020285D">
        <w:t>AHS Public Health Immunization Team</w:t>
      </w:r>
    </w:p>
    <w:p w14:paraId="5D42E21B" w14:textId="77777777" w:rsidR="00A503FC" w:rsidRDefault="00A503FC" w:rsidP="00FF4DEE"/>
    <w:p w14:paraId="24347E7E" w14:textId="0BF6EFEA" w:rsidR="00A76361" w:rsidRDefault="00F0445A" w:rsidP="00A27905">
      <w:pPr>
        <w:spacing w:after="0" w:line="240" w:lineRule="auto"/>
        <w:rPr>
          <w:color w:val="FF0000"/>
        </w:rPr>
      </w:pPr>
      <w:r>
        <w:rPr>
          <w:color w:val="FF0000"/>
        </w:rPr>
        <w:t>Johnstone Crossing Public Health</w:t>
      </w:r>
    </w:p>
    <w:p w14:paraId="23365DE9" w14:textId="348523F8" w:rsidR="00A27905" w:rsidRDefault="00F0445A" w:rsidP="00A27905">
      <w:pPr>
        <w:spacing w:after="0" w:line="240" w:lineRule="auto"/>
        <w:rPr>
          <w:color w:val="FF0000"/>
        </w:rPr>
      </w:pPr>
      <w:r>
        <w:rPr>
          <w:color w:val="FF0000"/>
        </w:rPr>
        <w:t>300 Jordan Parkway, Red Deer, AB</w:t>
      </w:r>
    </w:p>
    <w:p w14:paraId="3DC529C9" w14:textId="5751DEF3" w:rsidR="00A27905" w:rsidRPr="00A76361" w:rsidRDefault="00F0445A" w:rsidP="00A27905">
      <w:pPr>
        <w:spacing w:after="0" w:line="240" w:lineRule="auto"/>
        <w:rPr>
          <w:color w:val="FF0000"/>
        </w:rPr>
      </w:pPr>
      <w:r>
        <w:rPr>
          <w:color w:val="FF0000"/>
        </w:rPr>
        <w:t>403-506-7202</w:t>
      </w:r>
    </w:p>
    <w:sectPr w:rsidR="00A27905" w:rsidRPr="00A763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F74D1" w14:textId="77777777" w:rsidR="00BF2FD8" w:rsidRDefault="00BF2FD8" w:rsidP="00BF2FD8">
      <w:pPr>
        <w:spacing w:after="0" w:line="240" w:lineRule="auto"/>
      </w:pPr>
      <w:r>
        <w:separator/>
      </w:r>
    </w:p>
  </w:endnote>
  <w:endnote w:type="continuationSeparator" w:id="0">
    <w:p w14:paraId="61FE4788" w14:textId="77777777" w:rsidR="00BF2FD8" w:rsidRDefault="00BF2FD8" w:rsidP="00BF2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E569" w14:textId="2659CD47" w:rsidR="00C605AF" w:rsidRPr="00C605AF" w:rsidRDefault="00C605AF">
    <w:pPr>
      <w:pStyle w:val="Footer"/>
      <w:rPr>
        <w:sz w:val="16"/>
        <w:szCs w:val="16"/>
      </w:rPr>
    </w:pPr>
    <w:r w:rsidRPr="00C605AF">
      <w:rPr>
        <w:sz w:val="16"/>
        <w:szCs w:val="16"/>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A3288" w14:textId="77777777" w:rsidR="00BF2FD8" w:rsidRDefault="00BF2FD8" w:rsidP="00BF2FD8">
      <w:pPr>
        <w:spacing w:after="0" w:line="240" w:lineRule="auto"/>
      </w:pPr>
      <w:r>
        <w:separator/>
      </w:r>
    </w:p>
  </w:footnote>
  <w:footnote w:type="continuationSeparator" w:id="0">
    <w:p w14:paraId="7CB06B57" w14:textId="77777777" w:rsidR="00BF2FD8" w:rsidRDefault="00BF2FD8" w:rsidP="00BF2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8FD" w14:textId="4317CD8D" w:rsidR="00BF2FD8" w:rsidRDefault="00BF2FD8">
    <w:pPr>
      <w:pStyle w:val="Header"/>
    </w:pPr>
    <w:r w:rsidRPr="00BF2FD8">
      <w:rPr>
        <w:noProof/>
      </w:rPr>
      <w:drawing>
        <wp:inline distT="0" distB="0" distL="0" distR="0" wp14:anchorId="03356DD9" wp14:editId="654398A4">
          <wp:extent cx="2269369" cy="752475"/>
          <wp:effectExtent l="0" t="0" r="0" b="0"/>
          <wp:docPr id="73516371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163715" name="Picture 1" descr="A close-up of a logo&#10;&#10;AI-generated content may be incorrect."/>
                  <pic:cNvPicPr/>
                </pic:nvPicPr>
                <pic:blipFill>
                  <a:blip r:embed="rId1"/>
                  <a:stretch>
                    <a:fillRect/>
                  </a:stretch>
                </pic:blipFill>
                <pic:spPr>
                  <a:xfrm>
                    <a:off x="0" y="0"/>
                    <a:ext cx="2271554" cy="753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854B4C"/>
    <w:rsid w:val="00030305"/>
    <w:rsid w:val="0020285D"/>
    <w:rsid w:val="00224AE2"/>
    <w:rsid w:val="002B311B"/>
    <w:rsid w:val="0034644D"/>
    <w:rsid w:val="00543804"/>
    <w:rsid w:val="00812BEB"/>
    <w:rsid w:val="00945554"/>
    <w:rsid w:val="00955085"/>
    <w:rsid w:val="00A27905"/>
    <w:rsid w:val="00A503FC"/>
    <w:rsid w:val="00A76361"/>
    <w:rsid w:val="00B12172"/>
    <w:rsid w:val="00BF2FD8"/>
    <w:rsid w:val="00C605AF"/>
    <w:rsid w:val="00E10616"/>
    <w:rsid w:val="00E80869"/>
    <w:rsid w:val="00E80B8C"/>
    <w:rsid w:val="00F0445A"/>
    <w:rsid w:val="00F55CFB"/>
    <w:rsid w:val="00FF4DEE"/>
    <w:rsid w:val="45854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4B4C"/>
  <w15:chartTrackingRefBased/>
  <w15:docId w15:val="{144726F6-CE11-4304-8768-BAF7190C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semiHidden/>
    <w:unhideWhenUsed/>
    <w:rsid w:val="0034644D"/>
    <w:rPr>
      <w:color w:val="0000FF"/>
      <w:u w:val="single"/>
    </w:rPr>
  </w:style>
  <w:style w:type="paragraph" w:styleId="Header">
    <w:name w:val="header"/>
    <w:basedOn w:val="Normal"/>
    <w:link w:val="HeaderChar"/>
    <w:uiPriority w:val="99"/>
    <w:unhideWhenUsed/>
    <w:rsid w:val="00BF2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FD8"/>
  </w:style>
  <w:style w:type="paragraph" w:styleId="Footer">
    <w:name w:val="footer"/>
    <w:basedOn w:val="Normal"/>
    <w:link w:val="FooterChar"/>
    <w:uiPriority w:val="99"/>
    <w:unhideWhenUsed/>
    <w:rsid w:val="00BF2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myhealth.alberta.ca/topic/immunization/pages/record-submissio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367BFBDA6DE74E830EB0FDD4671FB1" ma:contentTypeVersion="8" ma:contentTypeDescription="Create a new document." ma:contentTypeScope="" ma:versionID="47a2ebb918724e9a129631bd5ce62806">
  <xsd:schema xmlns:xsd="http://www.w3.org/2001/XMLSchema" xmlns:xs="http://www.w3.org/2001/XMLSchema" xmlns:p="http://schemas.microsoft.com/office/2006/metadata/properties" xmlns:ns2="53365171-9b7d-48d5-b336-df0e621b4ea4" targetNamespace="http://schemas.microsoft.com/office/2006/metadata/properties" ma:root="true" ma:fieldsID="b3fe11644ab6184176c2b040e0c889af" ns2:_="">
    <xsd:import namespace="53365171-9b7d-48d5-b336-df0e621b4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65171-9b7d-48d5-b336-df0e621b4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6FCCD3-3FB3-41CD-8EDD-D8997159E8C5}">
  <ds:schemaRefs>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53365171-9b7d-48d5-b336-df0e621b4ea4"/>
    <ds:schemaRef ds:uri="http://purl.org/dc/dcmitype/"/>
  </ds:schemaRefs>
</ds:datastoreItem>
</file>

<file path=customXml/itemProps2.xml><?xml version="1.0" encoding="utf-8"?>
<ds:datastoreItem xmlns:ds="http://schemas.openxmlformats.org/officeDocument/2006/customXml" ds:itemID="{F86D97D8-4CFB-4959-A03C-BAD5F89119F0}">
  <ds:schemaRefs>
    <ds:schemaRef ds:uri="http://schemas.microsoft.com/sharepoint/v3/contenttype/forms"/>
  </ds:schemaRefs>
</ds:datastoreItem>
</file>

<file path=customXml/itemProps3.xml><?xml version="1.0" encoding="utf-8"?>
<ds:datastoreItem xmlns:ds="http://schemas.openxmlformats.org/officeDocument/2006/customXml" ds:itemID="{CB68CF84-25F9-4941-9B8E-FF906DA52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65171-9b7d-48d5-b336-df0e621b4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841</Characters>
  <Application>Microsoft Office Word</Application>
  <DocSecurity>4</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Willson</dc:creator>
  <cp:keywords/>
  <dc:description/>
  <cp:lastModifiedBy>Sabrina Beck</cp:lastModifiedBy>
  <cp:revision>2</cp:revision>
  <dcterms:created xsi:type="dcterms:W3CDTF">2025-04-16T17:12:00Z</dcterms:created>
  <dcterms:modified xsi:type="dcterms:W3CDTF">2025-04-16T17:12:00Z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0x010100B8367BFBDA6DE74E830EB0FDD4671FB1</vt:lpwstr>
  </property>
</Properties>
</file>